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65EA4" w14:textId="6E68DC30" w:rsidR="009D4902" w:rsidRDefault="004B6866" w:rsidP="00F22B87">
      <w:r>
        <w:rPr>
          <w:noProof/>
          <w:lang w:eastAsia="lt-LT"/>
        </w:rPr>
        <w:drawing>
          <wp:inline distT="0" distB="0" distL="0" distR="0" wp14:anchorId="624C4194" wp14:editId="6324BB94">
            <wp:extent cx="2514600" cy="9244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70" cy="93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0E0">
        <w:rPr>
          <w:noProof/>
          <w:lang w:eastAsia="lt-LT"/>
        </w:rPr>
        <w:drawing>
          <wp:inline distT="0" distB="0" distL="0" distR="0" wp14:anchorId="27DF8524" wp14:editId="040E86B0">
            <wp:extent cx="1524000" cy="11888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um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47" cy="119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B87">
        <w:rPr>
          <w:noProof/>
          <w:lang w:eastAsia="lt-LT"/>
        </w:rPr>
        <w:drawing>
          <wp:inline distT="0" distB="0" distL="0" distR="0" wp14:anchorId="78DE7EAB" wp14:editId="5D6633D3">
            <wp:extent cx="1985338" cy="657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01" cy="665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9ACF9" w14:textId="77777777" w:rsidR="008C70E0" w:rsidRDefault="008C70E0" w:rsidP="008C7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D7571" w14:textId="77777777" w:rsidR="0057347E" w:rsidRPr="0057347E" w:rsidRDefault="0057347E" w:rsidP="0057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EIP veiklos grupės</w:t>
      </w:r>
      <w:r w:rsidRPr="0057347E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010E7B">
        <w:rPr>
          <w:rFonts w:ascii="Times New Roman" w:hAnsi="Times New Roman" w:cs="Times New Roman"/>
          <w:b/>
          <w:sz w:val="24"/>
          <w:szCs w:val="24"/>
        </w:rPr>
        <w:t>as</w:t>
      </w:r>
      <w:r w:rsidRPr="0057347E">
        <w:rPr>
          <w:rFonts w:ascii="Times New Roman" w:hAnsi="Times New Roman" w:cs="Times New Roman"/>
          <w:b/>
          <w:sz w:val="24"/>
          <w:szCs w:val="24"/>
        </w:rPr>
        <w:t xml:space="preserve"> „Konkurencingas ūkis“ </w:t>
      </w:r>
    </w:p>
    <w:p w14:paraId="741F5799" w14:textId="77777777" w:rsidR="0057347E" w:rsidRPr="0057347E" w:rsidRDefault="0057347E" w:rsidP="0057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089D5" w14:textId="77777777" w:rsidR="0057347E" w:rsidRPr="0057347E" w:rsidRDefault="0057347E" w:rsidP="0057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496F6" w14:textId="77777777" w:rsidR="00010E7B" w:rsidRDefault="00010E7B" w:rsidP="0057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SEMINARAS </w:t>
      </w:r>
    </w:p>
    <w:p w14:paraId="7F00021A" w14:textId="77777777" w:rsidR="00010E7B" w:rsidRDefault="00010E7B" w:rsidP="0057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7B">
        <w:rPr>
          <w:rFonts w:ascii="Times New Roman" w:hAnsi="Times New Roman" w:cs="Times New Roman"/>
          <w:b/>
          <w:sz w:val="24"/>
          <w:szCs w:val="24"/>
        </w:rPr>
        <w:t>INOVATYVI PAŠARŲ AUGINIMO TECHNOLOGIJA GYVULININKYSTĖS ŪKIAMS</w:t>
      </w:r>
    </w:p>
    <w:p w14:paraId="3E5D9C20" w14:textId="77777777" w:rsidR="00010E7B" w:rsidRDefault="00010E7B" w:rsidP="0057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B5B0E" w14:textId="77777777" w:rsidR="0057347E" w:rsidRPr="00010E7B" w:rsidRDefault="0057347E" w:rsidP="00573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E7B">
        <w:rPr>
          <w:rFonts w:ascii="Times New Roman" w:hAnsi="Times New Roman" w:cs="Times New Roman"/>
          <w:sz w:val="24"/>
          <w:szCs w:val="24"/>
        </w:rPr>
        <w:t>PROGRAMA</w:t>
      </w:r>
    </w:p>
    <w:p w14:paraId="0821035A" w14:textId="77777777" w:rsidR="0057347E" w:rsidRPr="0057347E" w:rsidRDefault="0057347E" w:rsidP="00573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8A504F" w14:textId="400B91B0" w:rsidR="0057347E" w:rsidRPr="0057347E" w:rsidRDefault="0057347E" w:rsidP="00573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47E">
        <w:rPr>
          <w:rFonts w:ascii="Times New Roman" w:hAnsi="Times New Roman" w:cs="Times New Roman"/>
          <w:sz w:val="24"/>
          <w:szCs w:val="24"/>
        </w:rPr>
        <w:t>201</w:t>
      </w:r>
      <w:r w:rsidR="00114E70">
        <w:rPr>
          <w:rFonts w:ascii="Times New Roman" w:hAnsi="Times New Roman" w:cs="Times New Roman"/>
          <w:sz w:val="24"/>
          <w:szCs w:val="24"/>
        </w:rPr>
        <w:t>9</w:t>
      </w:r>
      <w:r w:rsidRPr="0057347E">
        <w:rPr>
          <w:rFonts w:ascii="Times New Roman" w:hAnsi="Times New Roman" w:cs="Times New Roman"/>
          <w:sz w:val="24"/>
          <w:szCs w:val="24"/>
        </w:rPr>
        <w:t>-</w:t>
      </w:r>
      <w:r w:rsidR="00114E70">
        <w:rPr>
          <w:rFonts w:ascii="Times New Roman" w:hAnsi="Times New Roman" w:cs="Times New Roman"/>
          <w:sz w:val="24"/>
          <w:szCs w:val="24"/>
        </w:rPr>
        <w:t>01</w:t>
      </w:r>
      <w:r w:rsidRPr="0057347E">
        <w:rPr>
          <w:rFonts w:ascii="Times New Roman" w:hAnsi="Times New Roman" w:cs="Times New Roman"/>
          <w:sz w:val="24"/>
          <w:szCs w:val="24"/>
        </w:rPr>
        <w:t>-</w:t>
      </w:r>
      <w:r w:rsidR="00114E70">
        <w:rPr>
          <w:rFonts w:ascii="Times New Roman" w:hAnsi="Times New Roman" w:cs="Times New Roman"/>
          <w:sz w:val="24"/>
          <w:szCs w:val="24"/>
        </w:rPr>
        <w:t>17</w:t>
      </w:r>
    </w:p>
    <w:p w14:paraId="5637E4E1" w14:textId="77777777" w:rsidR="0057347E" w:rsidRPr="0057347E" w:rsidRDefault="0057347E" w:rsidP="00573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546115" w14:textId="77777777" w:rsidR="00843C3F" w:rsidRDefault="00843C3F" w:rsidP="00843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3D9F9" w14:textId="186EA597" w:rsidR="00114E70" w:rsidRPr="0057347E" w:rsidRDefault="00843C3F" w:rsidP="00114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E70">
        <w:rPr>
          <w:rFonts w:ascii="Times New Roman" w:hAnsi="Times New Roman" w:cs="Times New Roman"/>
          <w:sz w:val="24"/>
          <w:szCs w:val="24"/>
        </w:rPr>
        <w:t>Adresas: Stoties g. 9, Akademija, Kėdainių r.</w:t>
      </w:r>
    </w:p>
    <w:p w14:paraId="600E1CAB" w14:textId="77777777" w:rsidR="00114E70" w:rsidRPr="0057347E" w:rsidRDefault="00114E70" w:rsidP="00114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1D3832" w14:textId="748D0D4B" w:rsidR="0057347E" w:rsidRPr="0057347E" w:rsidRDefault="0057347E" w:rsidP="00843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01C0A2" w14:textId="77777777" w:rsidR="0057347E" w:rsidRPr="0057347E" w:rsidRDefault="0057347E" w:rsidP="00573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7347E" w:rsidRPr="0057347E" w14:paraId="00004A66" w14:textId="77777777" w:rsidTr="0073060F">
        <w:tc>
          <w:tcPr>
            <w:tcW w:w="1413" w:type="dxa"/>
            <w:vAlign w:val="center"/>
          </w:tcPr>
          <w:p w14:paraId="47480B66" w14:textId="485977C1" w:rsidR="0057347E" w:rsidRPr="0057347E" w:rsidRDefault="00114E70" w:rsidP="00E74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57347E" w:rsidRPr="0057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15" w:type="dxa"/>
          </w:tcPr>
          <w:p w14:paraId="31EA2E55" w14:textId="65B7E68F" w:rsidR="0057347E" w:rsidRPr="0057347E" w:rsidRDefault="00701858" w:rsidP="00701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r</w:t>
            </w:r>
            <w:r w:rsidR="0057347E" w:rsidRPr="0057347E">
              <w:rPr>
                <w:rFonts w:ascii="Times New Roman" w:hAnsi="Times New Roman" w:cs="Times New Roman"/>
                <w:sz w:val="24"/>
                <w:szCs w:val="24"/>
              </w:rPr>
              <w:t>egistracija</w:t>
            </w:r>
            <w:r w:rsidR="00E7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E70">
              <w:rPr>
                <w:rFonts w:ascii="Times New Roman" w:hAnsi="Times New Roman" w:cs="Times New Roman"/>
                <w:sz w:val="24"/>
                <w:szCs w:val="24"/>
              </w:rPr>
              <w:t xml:space="preserve"> Pasitikimo kava.</w:t>
            </w:r>
          </w:p>
        </w:tc>
      </w:tr>
      <w:tr w:rsidR="0057347E" w:rsidRPr="0057347E" w14:paraId="72581BED" w14:textId="77777777" w:rsidTr="0073060F">
        <w:tc>
          <w:tcPr>
            <w:tcW w:w="1413" w:type="dxa"/>
            <w:vAlign w:val="center"/>
          </w:tcPr>
          <w:p w14:paraId="2632E487" w14:textId="3B451EB5" w:rsidR="0057347E" w:rsidRPr="0057347E" w:rsidRDefault="00114E70" w:rsidP="00AF6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7347E" w:rsidRPr="005734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4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47E" w:rsidRPr="0057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15" w:type="dxa"/>
          </w:tcPr>
          <w:p w14:paraId="0975CEBD" w14:textId="77777777" w:rsidR="0073060F" w:rsidRDefault="0073060F" w:rsidP="00355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7CCAF" w14:textId="77777777" w:rsidR="00CA280B" w:rsidRPr="00CA280B" w:rsidRDefault="00CA280B" w:rsidP="00355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8">
              <w:rPr>
                <w:rFonts w:ascii="Times New Roman" w:hAnsi="Times New Roman" w:cs="Times New Roman"/>
                <w:sz w:val="24"/>
                <w:szCs w:val="24"/>
              </w:rPr>
              <w:t xml:space="preserve">Pašarų gamyba, taikant </w:t>
            </w:r>
            <w:proofErr w:type="spellStart"/>
            <w:r w:rsidRPr="00104998">
              <w:rPr>
                <w:rFonts w:ascii="Times New Roman" w:hAnsi="Times New Roman" w:cs="Times New Roman"/>
                <w:sz w:val="24"/>
                <w:szCs w:val="24"/>
              </w:rPr>
              <w:t>hidroponinę</w:t>
            </w:r>
            <w:proofErr w:type="spellEnd"/>
            <w:r w:rsidRPr="00104998">
              <w:rPr>
                <w:rFonts w:ascii="Times New Roman" w:hAnsi="Times New Roman" w:cs="Times New Roman"/>
                <w:sz w:val="24"/>
                <w:szCs w:val="24"/>
              </w:rPr>
              <w:t xml:space="preserve"> grūdų daiginimo technologiją. Pašaro cheminė sudėtis.</w:t>
            </w:r>
          </w:p>
          <w:p w14:paraId="71441D21" w14:textId="77777777" w:rsidR="0057347E" w:rsidRPr="00E74031" w:rsidRDefault="00010E7B" w:rsidP="003556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31">
              <w:rPr>
                <w:rFonts w:ascii="Times New Roman" w:hAnsi="Times New Roman" w:cs="Times New Roman"/>
                <w:i/>
                <w:sz w:val="24"/>
                <w:szCs w:val="24"/>
              </w:rPr>
              <w:t>Doc. dr. Živilė Tarasevičienė</w:t>
            </w:r>
          </w:p>
          <w:p w14:paraId="5D1E66BC" w14:textId="77777777" w:rsidR="0073060F" w:rsidRPr="0057347E" w:rsidRDefault="0073060F" w:rsidP="00355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5E" w:rsidRPr="0057347E" w14:paraId="3DA4FD55" w14:textId="77777777" w:rsidTr="0073060F">
        <w:trPr>
          <w:trHeight w:val="328"/>
        </w:trPr>
        <w:tc>
          <w:tcPr>
            <w:tcW w:w="1413" w:type="dxa"/>
            <w:vAlign w:val="center"/>
          </w:tcPr>
          <w:p w14:paraId="561B266E" w14:textId="67266BE8" w:rsidR="00333A5E" w:rsidRPr="0057347E" w:rsidRDefault="00333A5E" w:rsidP="0010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E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5" w:type="dxa"/>
          </w:tcPr>
          <w:p w14:paraId="6A9E1C28" w14:textId="77777777" w:rsidR="0073060F" w:rsidRDefault="0073060F" w:rsidP="00355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B0E56" w14:textId="525152E8" w:rsidR="00145413" w:rsidRDefault="00145413" w:rsidP="00355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Daigintų grūdų</w:t>
            </w:r>
            <w:r w:rsidR="00BC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panaudojimas galvijų racionuose ir jų įtaką galvijų mėsos ir pieno produkcijai </w:t>
            </w:r>
          </w:p>
          <w:p w14:paraId="44CB21EC" w14:textId="77777777" w:rsidR="00333A5E" w:rsidRPr="00E74031" w:rsidRDefault="00E74031" w:rsidP="003556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3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10E7B" w:rsidRPr="00E74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rof. dr. </w:t>
            </w:r>
            <w:proofErr w:type="spellStart"/>
            <w:r w:rsidR="00010E7B" w:rsidRPr="00E74031">
              <w:rPr>
                <w:rFonts w:ascii="Times New Roman" w:hAnsi="Times New Roman" w:cs="Times New Roman"/>
                <w:i/>
                <w:sz w:val="24"/>
                <w:szCs w:val="24"/>
              </w:rPr>
              <w:t>Vigilijus</w:t>
            </w:r>
            <w:proofErr w:type="spellEnd"/>
            <w:r w:rsidR="00010E7B" w:rsidRPr="00E74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Jukna</w:t>
            </w:r>
          </w:p>
          <w:p w14:paraId="3FE1346D" w14:textId="77777777" w:rsidR="0073060F" w:rsidRPr="0035566C" w:rsidRDefault="0073060F" w:rsidP="003556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998" w:rsidRPr="0057347E" w14:paraId="07DBF940" w14:textId="77777777" w:rsidTr="0073060F">
        <w:trPr>
          <w:trHeight w:val="328"/>
        </w:trPr>
        <w:tc>
          <w:tcPr>
            <w:tcW w:w="1413" w:type="dxa"/>
            <w:vAlign w:val="center"/>
          </w:tcPr>
          <w:p w14:paraId="0C2AFDCF" w14:textId="4D42CB0C" w:rsidR="00104998" w:rsidRDefault="00114E70" w:rsidP="00104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10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5" w:type="dxa"/>
          </w:tcPr>
          <w:p w14:paraId="6857B587" w14:textId="2E430B23" w:rsidR="00104998" w:rsidRDefault="007E3960" w:rsidP="007E3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</w:t>
            </w:r>
            <w:r w:rsidR="00104998">
              <w:rPr>
                <w:rFonts w:ascii="Times New Roman" w:hAnsi="Times New Roman" w:cs="Times New Roman"/>
                <w:sz w:val="24"/>
                <w:szCs w:val="24"/>
              </w:rPr>
              <w:t>ertrauka</w:t>
            </w:r>
          </w:p>
        </w:tc>
      </w:tr>
      <w:tr w:rsidR="0057347E" w:rsidRPr="0057347E" w14:paraId="5BA1E0C4" w14:textId="77777777" w:rsidTr="0073060F">
        <w:trPr>
          <w:trHeight w:val="328"/>
        </w:trPr>
        <w:tc>
          <w:tcPr>
            <w:tcW w:w="1413" w:type="dxa"/>
            <w:vAlign w:val="center"/>
          </w:tcPr>
          <w:p w14:paraId="7D978782" w14:textId="7E30356C" w:rsidR="0057347E" w:rsidRPr="0057347E" w:rsidRDefault="00AF6530" w:rsidP="00114E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47E" w:rsidRPr="0057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47E" w:rsidRPr="0057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47E" w:rsidRPr="0057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5" w:type="dxa"/>
          </w:tcPr>
          <w:p w14:paraId="39367A11" w14:textId="77777777" w:rsidR="00E74031" w:rsidRDefault="00E74031" w:rsidP="00355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5B11E" w14:textId="77777777" w:rsidR="00E74031" w:rsidRDefault="00E74031" w:rsidP="00355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0E7B">
              <w:rPr>
                <w:rFonts w:ascii="Times New Roman" w:hAnsi="Times New Roman" w:cs="Times New Roman"/>
                <w:sz w:val="24"/>
                <w:szCs w:val="24"/>
              </w:rPr>
              <w:t>novatyvi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pašarų auginimo technologijos taikymo </w:t>
            </w:r>
            <w:r w:rsidRPr="00010E7B">
              <w:rPr>
                <w:rFonts w:ascii="Times New Roman" w:hAnsi="Times New Roman" w:cs="Times New Roman"/>
                <w:sz w:val="24"/>
                <w:szCs w:val="24"/>
              </w:rPr>
              <w:t>ekonomini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010E7B">
              <w:rPr>
                <w:rFonts w:ascii="Times New Roman" w:hAnsi="Times New Roman" w:cs="Times New Roman"/>
                <w:sz w:val="24"/>
                <w:szCs w:val="24"/>
              </w:rPr>
              <w:t xml:space="preserve"> rezultat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ai. </w:t>
            </w:r>
          </w:p>
          <w:p w14:paraId="6198CF05" w14:textId="77777777" w:rsidR="0073060F" w:rsidRPr="00E74031" w:rsidRDefault="00E74031" w:rsidP="003556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31">
              <w:rPr>
                <w:rFonts w:ascii="Times New Roman" w:hAnsi="Times New Roman" w:cs="Times New Roman"/>
                <w:i/>
                <w:sz w:val="24"/>
                <w:szCs w:val="24"/>
              </w:rPr>
              <w:t>Prof. dr. Astrida Miceikienė</w:t>
            </w:r>
          </w:p>
          <w:p w14:paraId="3E4AEE39" w14:textId="77777777" w:rsidR="0073060F" w:rsidRPr="0057347E" w:rsidRDefault="0073060F" w:rsidP="00E74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70" w:rsidRPr="0057347E" w14:paraId="376D99C2" w14:textId="77777777" w:rsidTr="0073060F">
        <w:trPr>
          <w:trHeight w:val="328"/>
        </w:trPr>
        <w:tc>
          <w:tcPr>
            <w:tcW w:w="1413" w:type="dxa"/>
            <w:vAlign w:val="center"/>
          </w:tcPr>
          <w:p w14:paraId="4F396714" w14:textId="02B07C13" w:rsidR="00114E70" w:rsidRPr="0057347E" w:rsidRDefault="00114E70" w:rsidP="00114E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12.15-13.30</w:t>
            </w:r>
          </w:p>
        </w:tc>
        <w:tc>
          <w:tcPr>
            <w:tcW w:w="8215" w:type="dxa"/>
          </w:tcPr>
          <w:p w14:paraId="68343F4F" w14:textId="47949B26" w:rsidR="00114E70" w:rsidRDefault="00114E70" w:rsidP="00355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Diskusijos</w:t>
            </w:r>
          </w:p>
        </w:tc>
      </w:tr>
    </w:tbl>
    <w:p w14:paraId="22A96CD0" w14:textId="77777777" w:rsidR="0057347E" w:rsidRPr="0057347E" w:rsidRDefault="0057347E" w:rsidP="005734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C03F61" w14:textId="77777777" w:rsidR="00741808" w:rsidRDefault="00741808" w:rsidP="001E6D6F">
      <w:pPr>
        <w:pStyle w:val="prastasiniatinklio"/>
        <w:spacing w:after="0"/>
        <w:ind w:right="142" w:firstLine="567"/>
        <w:jc w:val="both"/>
      </w:pPr>
    </w:p>
    <w:sectPr w:rsidR="007418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D7595"/>
    <w:multiLevelType w:val="hybridMultilevel"/>
    <w:tmpl w:val="2E64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E28F0"/>
    <w:multiLevelType w:val="hybridMultilevel"/>
    <w:tmpl w:val="A44214F6"/>
    <w:lvl w:ilvl="0" w:tplc="8E560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66"/>
    <w:rsid w:val="00010E7B"/>
    <w:rsid w:val="00104998"/>
    <w:rsid w:val="00114E70"/>
    <w:rsid w:val="00145413"/>
    <w:rsid w:val="00184C5F"/>
    <w:rsid w:val="001E6D6F"/>
    <w:rsid w:val="002038B5"/>
    <w:rsid w:val="00265E97"/>
    <w:rsid w:val="00333A5E"/>
    <w:rsid w:val="0035566C"/>
    <w:rsid w:val="003B513B"/>
    <w:rsid w:val="004B6866"/>
    <w:rsid w:val="004E1CF0"/>
    <w:rsid w:val="0057347E"/>
    <w:rsid w:val="005C3711"/>
    <w:rsid w:val="00697EC3"/>
    <w:rsid w:val="006E5BC2"/>
    <w:rsid w:val="00701858"/>
    <w:rsid w:val="00720113"/>
    <w:rsid w:val="0073060F"/>
    <w:rsid w:val="00741808"/>
    <w:rsid w:val="007E3960"/>
    <w:rsid w:val="008173FE"/>
    <w:rsid w:val="00843C3F"/>
    <w:rsid w:val="008640E9"/>
    <w:rsid w:val="00883565"/>
    <w:rsid w:val="008C70E0"/>
    <w:rsid w:val="00921C6F"/>
    <w:rsid w:val="00970CB1"/>
    <w:rsid w:val="009D4902"/>
    <w:rsid w:val="00A238E2"/>
    <w:rsid w:val="00AB75A8"/>
    <w:rsid w:val="00AD13D4"/>
    <w:rsid w:val="00AF6530"/>
    <w:rsid w:val="00B76D5E"/>
    <w:rsid w:val="00BC0A5E"/>
    <w:rsid w:val="00CA280B"/>
    <w:rsid w:val="00CC1E96"/>
    <w:rsid w:val="00D328DC"/>
    <w:rsid w:val="00DC79E9"/>
    <w:rsid w:val="00DD12B1"/>
    <w:rsid w:val="00E74031"/>
    <w:rsid w:val="00E82A14"/>
    <w:rsid w:val="00EC081A"/>
    <w:rsid w:val="00F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19F6"/>
  <w15:chartTrackingRefBased/>
  <w15:docId w15:val="{97895CCB-A927-4AC5-8E94-21BCC4B5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B6866"/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4E1CF0"/>
    <w:pPr>
      <w:spacing w:after="0" w:line="240" w:lineRule="auto"/>
      <w:ind w:left="1296"/>
    </w:pPr>
    <w:rPr>
      <w:rFonts w:ascii="Times New Roman" w:eastAsia="Calibri" w:hAnsi="Times New Roman" w:cs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741808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38E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57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A28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280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280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28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280B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CA2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Baranauskienė</dc:creator>
  <cp:keywords/>
  <dc:description/>
  <cp:lastModifiedBy>Inga Zigmantienė</cp:lastModifiedBy>
  <cp:revision>2</cp:revision>
  <cp:lastPrinted>2018-09-12T06:35:00Z</cp:lastPrinted>
  <dcterms:created xsi:type="dcterms:W3CDTF">2019-01-15T07:15:00Z</dcterms:created>
  <dcterms:modified xsi:type="dcterms:W3CDTF">2019-01-15T07:15:00Z</dcterms:modified>
</cp:coreProperties>
</file>